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3BE8D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17367F" w14:paraId="3F44D7D2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5A1D4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0C58A1D3" w14:textId="77777777" w:rsidR="008D1056" w:rsidRPr="0017367F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17367F">
              <w:rPr>
                <w:rFonts w:ascii="Arial" w:hAnsi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8D1056" w:rsidRPr="0017367F" w14:paraId="171E66C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F1867A8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64D8619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</w:t>
            </w:r>
            <w:r w:rsidRPr="0017367F">
              <w:rPr>
                <w:rFonts w:ascii="Arial" w:hAnsi="Arial"/>
                <w:b/>
                <w:sz w:val="24"/>
                <w:szCs w:val="24"/>
              </w:rPr>
              <w:t>Guidance:</w:t>
            </w:r>
            <w:r w:rsidRPr="0017367F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8D1056" w:rsidRPr="0017367F" w14:paraId="231AB545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04594672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F043B3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</w:t>
            </w:r>
            <w:r w:rsidR="004E62AB" w:rsidRPr="0017367F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17367F">
              <w:rPr>
                <w:rFonts w:ascii="Arial" w:hAnsi="Arial"/>
                <w:sz w:val="24"/>
                <w:szCs w:val="24"/>
              </w:rPr>
              <w:t xml:space="preserve"> date</w:t>
            </w:r>
            <w:r w:rsidRPr="0017367F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F622462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17367F" w14:paraId="1214A63D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52A8E0AC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Signed by [CCS/Buyer]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3C000B3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67E7A12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C1F267F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17367F" w14:paraId="7BC28460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3D3A2C4E" w14:textId="77777777" w:rsidR="008D1056" w:rsidRPr="0017367F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8D1056" w:rsidRPr="0017367F" w14:paraId="1DC23D6E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705D411F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9831FB" w14:textId="77777777" w:rsidR="008D1056" w:rsidRPr="0017367F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</w:t>
            </w:r>
            <w:r w:rsidRPr="0017367F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17367F"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17367F" w14:paraId="66D3ADDF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3FBB773C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9FD36" w14:textId="77777777" w:rsidR="008D1056" w:rsidRPr="0017367F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</w:t>
            </w:r>
            <w:r w:rsidRPr="0017367F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17367F">
              <w:rPr>
                <w:rFonts w:ascii="Arial" w:hAnsi="Arial"/>
                <w:sz w:val="24"/>
                <w:szCs w:val="24"/>
              </w:rPr>
              <w:t xml:space="preserve"> impact]</w:t>
            </w:r>
          </w:p>
        </w:tc>
      </w:tr>
      <w:tr w:rsidR="008D1056" w:rsidRPr="0017367F" w14:paraId="3B0C7F3D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61C2391F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31656CA" w14:textId="77777777" w:rsidR="008D1056" w:rsidRPr="0017367F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</w:t>
            </w:r>
            <w:r w:rsidR="004E62AB" w:rsidRPr="0017367F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17367F">
              <w:rPr>
                <w:rFonts w:ascii="Arial" w:hAnsi="Arial"/>
                <w:sz w:val="24"/>
                <w:szCs w:val="24"/>
              </w:rPr>
              <w:t xml:space="preserve"> effect</w:t>
            </w:r>
            <w:r w:rsidRPr="0017367F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17367F" w14:paraId="2F189AF6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697A2AB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0EC67DDD" w14:textId="77777777" w:rsidR="008D1056" w:rsidRPr="0017367F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17367F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D73BA8" w14:textId="77777777" w:rsidR="008D1056" w:rsidRPr="0017367F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17367F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17367F" w14:paraId="55B252D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DFD9DD1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59C3B95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5A6A91B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5D27BD71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51FE5E2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3C2CD4B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4A86F3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6DDC9B3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89B757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EF71A4B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B89FF0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1635909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33B95C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FEEA706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18A6AF1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0B1871B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FF9DAE9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F4FEA7F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3D969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47C464C5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3CFCB94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C1D2E5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 xml:space="preserve">[X] Working Days </w:t>
            </w:r>
          </w:p>
        </w:tc>
      </w:tr>
      <w:tr w:rsidR="008D1056" w:rsidRPr="0017367F" w14:paraId="0E8FE66C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45AC1A4" w14:textId="77777777" w:rsidR="000A2BF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38C395E2" w14:textId="77777777" w:rsidR="000A2BF6" w:rsidRPr="0017367F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4259C8C2" w14:textId="77777777" w:rsidR="000A2BF6" w:rsidRPr="0017367F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09778329" w14:textId="77777777" w:rsidR="000A2BF6" w:rsidRPr="0017367F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48EF76B7" w14:textId="77777777" w:rsidR="000A2BF6" w:rsidRPr="0017367F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25AA1483" w14:textId="77777777" w:rsidR="008D1056" w:rsidRPr="0017367F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8E1AAC1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4605453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17367F" w14:paraId="5F2EEF5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18770C9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3FEA7AA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B72D3A9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51E44342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6A164A8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89F3868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F43AA2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4DC9D0F9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CF51CAF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5A3A05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70A07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29B19EA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262BA25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08C078B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70A1AC5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4F678FD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E214C02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6DB78C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227795C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17367F" w14:paraId="2A508535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307227F" w14:textId="77777777" w:rsidR="00F32BFF" w:rsidRPr="0017367F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53C33CB9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03FD7634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DAC5912" w14:textId="77777777" w:rsidR="00F32BFF" w:rsidRPr="0017367F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47E1D983" w14:textId="77777777" w:rsidR="008D1056" w:rsidRPr="0017367F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Date</w:t>
            </w:r>
            <w:r w:rsidR="009722D7" w:rsidRPr="0017367F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E62457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5B10B083" w14:textId="77777777" w:rsidR="00F32BFF" w:rsidRPr="0017367F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17367F" w14:paraId="69F966A0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E130024" w14:textId="77777777" w:rsidR="008D1056" w:rsidRPr="0017367F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17367F">
              <w:rPr>
                <w:rFonts w:ascii="Arial" w:hAnsi="Arial"/>
                <w:sz w:val="24"/>
                <w:szCs w:val="24"/>
              </w:rPr>
              <w:t>[CCS/Buyer]</w:t>
            </w:r>
          </w:p>
        </w:tc>
      </w:tr>
      <w:tr w:rsidR="008D1056" w:rsidRPr="0017367F" w14:paraId="4328838C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1FE30A94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4198C4E" w14:textId="77777777" w:rsidR="008D1056" w:rsidRPr="0017367F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</w:t>
            </w:r>
            <w:r w:rsidR="008D1056" w:rsidRPr="0017367F">
              <w:rPr>
                <w:rFonts w:ascii="Arial" w:hAnsi="Arial"/>
                <w:sz w:val="24"/>
                <w:szCs w:val="24"/>
              </w:rPr>
              <w:t>Plan Accepted]</w:t>
            </w:r>
            <w:r w:rsidRPr="0017367F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17367F">
              <w:rPr>
                <w:rFonts w:ascii="Arial" w:hAnsi="Arial"/>
                <w:sz w:val="24"/>
                <w:szCs w:val="24"/>
              </w:rPr>
              <w:t>[Plan Rejected]</w:t>
            </w:r>
            <w:r w:rsidRPr="0017367F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17367F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17367F" w14:paraId="15BC31F7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044B6B54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C612458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[</w:t>
            </w:r>
            <w:r w:rsidR="004E62AB" w:rsidRPr="0017367F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17367F">
              <w:rPr>
                <w:rFonts w:ascii="Arial" w:hAnsi="Arial"/>
                <w:sz w:val="24"/>
                <w:szCs w:val="24"/>
              </w:rPr>
              <w:t xml:space="preserve"> reasons</w:t>
            </w:r>
            <w:r w:rsidRPr="0017367F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641D9333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6FD59D14" w14:textId="77777777" w:rsidR="008D1056" w:rsidRPr="0017367F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14:paraId="70F80BFD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6F0CF56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17367F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F4EFBC6" w14:textId="77777777" w:rsidR="008D1056" w:rsidRPr="0017367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5DA4F52D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D18B2" w14:textId="77777777" w:rsidR="00BE2DDC" w:rsidRDefault="00BE2DDC">
      <w:pPr>
        <w:spacing w:after="0"/>
      </w:pPr>
      <w:r>
        <w:separator/>
      </w:r>
    </w:p>
  </w:endnote>
  <w:endnote w:type="continuationSeparator" w:id="0">
    <w:p w14:paraId="298428CD" w14:textId="77777777" w:rsidR="00BE2DDC" w:rsidRDefault="00BE2D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68DE" w14:textId="77777777"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12B2" w14:textId="77777777"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B1CF108" w14:textId="77777777"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14:paraId="2057ACDB" w14:textId="77777777"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3D421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4D4DE2B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3FFF2919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706C0" w14:textId="77777777" w:rsidR="00BE2DDC" w:rsidRDefault="00BE2DDC">
      <w:pPr>
        <w:spacing w:after="0"/>
      </w:pPr>
      <w:r>
        <w:separator/>
      </w:r>
    </w:p>
  </w:footnote>
  <w:footnote w:type="continuationSeparator" w:id="0">
    <w:p w14:paraId="2362D39F" w14:textId="77777777" w:rsidR="00BE2DDC" w:rsidRDefault="00BE2D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EECA" w14:textId="77777777"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86E1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7AE5396E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14:paraId="46D92D0B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880B3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7367F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BE2DDC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C6E8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2025-09-08T18:03:00Z</dcterms:created>
  <dcterms:modified xsi:type="dcterms:W3CDTF">2025-09-08T18:03:00Z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